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0597" w14:textId="77777777" w:rsidR="004D6B7A" w:rsidRPr="004D6B7A" w:rsidRDefault="004D6B7A" w:rsidP="004D6B7A">
      <w:r w:rsidRPr="004D6B7A">
        <w:t>Ultima partita del girone di andata per le santamarinellesi che tornano a vincere in casa contro Aprilia. </w:t>
      </w:r>
    </w:p>
    <w:p w14:paraId="29C348C6" w14:textId="77777777" w:rsidR="004D6B7A" w:rsidRPr="004D6B7A" w:rsidRDefault="004D6B7A" w:rsidP="004D6B7A">
      <w:r w:rsidRPr="004D6B7A">
        <w:t>Serve a ripartire subito con il piede giusto la partita della domenica e ritrovare la concentrazione dopo la prestazione infrasettimanale opaca sull'ostico campo di Frecce Romane.</w:t>
      </w:r>
    </w:p>
    <w:p w14:paraId="43CBA261" w14:textId="77777777" w:rsidR="004D6B7A" w:rsidRPr="004D6B7A" w:rsidRDefault="004D6B7A" w:rsidP="004D6B7A">
      <w:r w:rsidRPr="004D6B7A">
        <w:t>Il gioco espresso non è dei migliori, ma coach Precetti riesce a far ruotare la squadra che, nonostante alcune assenze, mantiene il vantaggio e alza il ritmo del gioco, controllando la partita e concludendo con una vittoria.</w:t>
      </w:r>
    </w:p>
    <w:p w14:paraId="762143E5" w14:textId="77777777" w:rsidR="004D6B7A" w:rsidRPr="004D6B7A" w:rsidRDefault="004D6B7A" w:rsidP="004D6B7A">
      <w:r w:rsidRPr="004D6B7A">
        <w:t>La lunga pausa delle vacanze di Natale sarà utile per tirare le somme della prima parte della stagione e ripartire con prontezza nell'affrontare le sfide del 2025 e del lungo girone di ritorno.</w:t>
      </w:r>
    </w:p>
    <w:p w14:paraId="75368E2A" w14:textId="77777777" w:rsidR="004D6B7A" w:rsidRPr="004D6B7A" w:rsidRDefault="004D6B7A" w:rsidP="004D6B7A">
      <w:r w:rsidRPr="004D6B7A">
        <w:t>Un ringraziamento speciale a tutto il pubblico, sempre caloroso, che segue le santamarinellesi e le incoraggia con entusiasmo. </w:t>
      </w:r>
    </w:p>
    <w:p w14:paraId="48F8E9B4" w14:textId="77777777" w:rsidR="004D6B7A" w:rsidRPr="004D6B7A" w:rsidRDefault="004D6B7A" w:rsidP="004D6B7A">
      <w:r w:rsidRPr="004D6B7A">
        <w:t>A tutti i sostenitori vanno i migliori auguri per delle festività serene e gioiose da parte dello staff, delle giocatrici e di tutta la società. </w:t>
      </w:r>
    </w:p>
    <w:p w14:paraId="69958018" w14:textId="77777777" w:rsidR="004D6B7A" w:rsidRDefault="004D6B7A" w:rsidP="004D6B7A"/>
    <w:p w14:paraId="67F37C15" w14:textId="2EE6DC13" w:rsidR="004D6B7A" w:rsidRPr="004D6B7A" w:rsidRDefault="004D6B7A" w:rsidP="004D6B7A">
      <w:r w:rsidRPr="004D6B7A">
        <w:t>Santa Marinella Bk 52 - Samurai Bk Aprilia 38</w:t>
      </w:r>
    </w:p>
    <w:p w14:paraId="0CB3F80A" w14:textId="77777777" w:rsidR="004D6B7A" w:rsidRPr="004D6B7A" w:rsidRDefault="004D6B7A" w:rsidP="004D6B7A">
      <w:r w:rsidRPr="004D6B7A">
        <w:rPr>
          <w:b/>
          <w:bCs/>
        </w:rPr>
        <w:t>Parziali:</w:t>
      </w:r>
      <w:r w:rsidRPr="004D6B7A">
        <w:t> 15-10; 23-8; 4-8; 10-12.</w:t>
      </w:r>
    </w:p>
    <w:p w14:paraId="6F3F50E0" w14:textId="77777777" w:rsidR="004D6B7A" w:rsidRPr="004D6B7A" w:rsidRDefault="004D6B7A" w:rsidP="004D6B7A">
      <w:r w:rsidRPr="004D6B7A">
        <w:rPr>
          <w:b/>
          <w:bCs/>
        </w:rPr>
        <w:t>Santa Marinella Bk:</w:t>
      </w:r>
      <w:r w:rsidRPr="004D6B7A">
        <w:t> DEL VECCHO 8; CACCAMO 9, MAGGI 2, RATEANU 7, TERENZI 2, ZAMPOLINI, AMALFITANO 6, MORETTI 6, MARINO 0, PENNESI E. 12, PENNESI M, ROGANI. ALL. PRECETTI</w:t>
      </w:r>
    </w:p>
    <w:p w14:paraId="6B0E98E2" w14:textId="77777777" w:rsidR="004D6B7A" w:rsidRPr="004D6B7A" w:rsidRDefault="004D6B7A" w:rsidP="004D6B7A">
      <w:r w:rsidRPr="004D6B7A">
        <w:rPr>
          <w:b/>
          <w:bCs/>
        </w:rPr>
        <w:t>Samurai Bk Aprilia:</w:t>
      </w:r>
      <w:r w:rsidRPr="004D6B7A">
        <w:t xml:space="preserve"> Galli 3, Rosmarino 12, Asciutto 3, Magnanimi 8, Bagnaia, Salvucci 4, Di Capua 3, Serio, Necci, De Vincenzo 5, Martinelli, Testa. </w:t>
      </w:r>
      <w:proofErr w:type="spellStart"/>
      <w:r w:rsidRPr="004D6B7A">
        <w:t>All</w:t>
      </w:r>
      <w:proofErr w:type="spellEnd"/>
      <w:r w:rsidRPr="004D6B7A">
        <w:t>. Zerbini, Melchiori</w:t>
      </w:r>
    </w:p>
    <w:p w14:paraId="6460C287" w14:textId="77777777" w:rsidR="004D6B7A" w:rsidRPr="004D6B7A" w:rsidRDefault="004D6B7A" w:rsidP="004D6B7A">
      <w:r w:rsidRPr="004D6B7A">
        <w:br/>
      </w:r>
    </w:p>
    <w:p w14:paraId="3732E043" w14:textId="102A6F64" w:rsidR="004D6B7A" w:rsidRPr="004D6B7A" w:rsidRDefault="004D6B7A" w:rsidP="004D6B7A">
      <w:r w:rsidRPr="004D6B7A">
        <w:t>. </w:t>
      </w:r>
    </w:p>
    <w:p w14:paraId="2300936D" w14:textId="14983065" w:rsidR="009B6DBE" w:rsidRPr="004D6B7A" w:rsidRDefault="009B6DBE" w:rsidP="004D6B7A"/>
    <w:sectPr w:rsidR="009B6DBE" w:rsidRPr="004D6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927AD"/>
    <w:multiLevelType w:val="multilevel"/>
    <w:tmpl w:val="7FE8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21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95"/>
    <w:rsid w:val="00390637"/>
    <w:rsid w:val="004D6B7A"/>
    <w:rsid w:val="009B6DBE"/>
    <w:rsid w:val="00BF4CB8"/>
    <w:rsid w:val="00DC63EB"/>
    <w:rsid w:val="00EE4995"/>
    <w:rsid w:val="00F0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404713"/>
  <w15:chartTrackingRefBased/>
  <w15:docId w15:val="{D28D7DB6-D5C2-44C4-BB4B-FF338A47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E4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4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4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4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4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4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4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4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4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4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4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499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499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49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49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49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49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4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4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4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4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49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49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499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4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499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49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506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8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20000"/>
                        <w:left w:val="none" w:sz="0" w:space="5" w:color="A20000"/>
                        <w:bottom w:val="none" w:sz="0" w:space="0" w:color="A20000"/>
                        <w:right w:val="single" w:sz="24" w:space="8" w:color="A20000"/>
                      </w:divBdr>
                      <w:divsChild>
                        <w:div w:id="16820516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12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3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8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501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15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single" w:sz="6" w:space="0" w:color="FFFFFF"/>
                        <w:right w:val="none" w:sz="0" w:space="0" w:color="FFFFFF"/>
                      </w:divBdr>
                      <w:divsChild>
                        <w:div w:id="573198610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155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11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20000"/>
                        <w:left w:val="none" w:sz="0" w:space="5" w:color="A20000"/>
                        <w:bottom w:val="none" w:sz="0" w:space="0" w:color="A20000"/>
                        <w:right w:val="single" w:sz="24" w:space="8" w:color="A20000"/>
                      </w:divBdr>
                      <w:divsChild>
                        <w:div w:id="1426257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5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304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08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single" w:sz="6" w:space="0" w:color="FFFFFF"/>
                        <w:right w:val="none" w:sz="0" w:space="0" w:color="FFFFFF"/>
                      </w:divBdr>
                      <w:divsChild>
                        <w:div w:id="592393242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5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0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COLUCCI</dc:creator>
  <cp:keywords/>
  <dc:description/>
  <cp:lastModifiedBy>DONATO COLUCCI</cp:lastModifiedBy>
  <cp:revision>1</cp:revision>
  <dcterms:created xsi:type="dcterms:W3CDTF">2024-12-17T15:31:00Z</dcterms:created>
  <dcterms:modified xsi:type="dcterms:W3CDTF">2024-12-18T12:06:00Z</dcterms:modified>
</cp:coreProperties>
</file>