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E6ABB" w14:textId="77777777" w:rsidR="008272FB" w:rsidRDefault="008272FB" w:rsidP="008272FB">
      <w:r>
        <w:t>Si allunga la striscia di vittorie dell'A.S.D. S. Marinella Basket che si impone con un punteggio di 32-62 sul campo del Guidonia Basketball Academy.</w:t>
      </w:r>
    </w:p>
    <w:p w14:paraId="33017B2D" w14:textId="77777777" w:rsidR="008272FB" w:rsidRDefault="008272FB" w:rsidP="008272FB">
      <w:r>
        <w:t>Le ragazze di coach Precetti, reduci da una settimana complessa e densa di assenze (Pennesi M. E Amorosi fuori e Marini a mezzo servizio), non riescono a partire con uno sprint iniziale deciso: nonostante le occasioni costruite, faticano in fase di realizzazione e non riescono ad esprimersi al meglio chiudendo a +3 (10-13).</w:t>
      </w:r>
    </w:p>
    <w:p w14:paraId="5ADF2EE9" w14:textId="77777777" w:rsidR="008272FB" w:rsidRDefault="008272FB" w:rsidP="008272FB">
      <w:r>
        <w:t xml:space="preserve">Nel secondo quarto, la ripartenza in contropiede, assicurata dalla </w:t>
      </w:r>
      <w:proofErr w:type="gramStart"/>
      <w:r>
        <w:t>velocità  e</w:t>
      </w:r>
      <w:proofErr w:type="gramEnd"/>
      <w:r>
        <w:t xml:space="preserve"> dall'ottima prova di squadra a rimbalzo, riesce a dare vita ad un gioco più dinamico che aumenta il distacco all'intervallo lungo (19-31).</w:t>
      </w:r>
    </w:p>
    <w:p w14:paraId="3F177803" w14:textId="77777777" w:rsidR="008272FB" w:rsidRDefault="008272FB" w:rsidP="008272FB">
      <w:r>
        <w:t xml:space="preserve">Non basta l'ottima prova di Bizzarri a riportare in gara il Guidonia che, nel terzo quarto, subisce </w:t>
      </w:r>
      <w:proofErr w:type="gramStart"/>
      <w:r>
        <w:t>un  parziale</w:t>
      </w:r>
      <w:proofErr w:type="gramEnd"/>
      <w:r>
        <w:t xml:space="preserve"> importante del S. Marinella che si porta a +19 (24-35), anche grazie alle giocate di </w:t>
      </w:r>
      <w:proofErr w:type="spellStart"/>
      <w:r>
        <w:t>Rateanu</w:t>
      </w:r>
      <w:proofErr w:type="spellEnd"/>
      <w:r>
        <w:t xml:space="preserve"> (top </w:t>
      </w:r>
      <w:proofErr w:type="spellStart"/>
      <w:r>
        <w:t>scorer</w:t>
      </w:r>
      <w:proofErr w:type="spellEnd"/>
      <w:r>
        <w:t xml:space="preserve"> del match con 15 </w:t>
      </w:r>
      <w:proofErr w:type="spellStart"/>
      <w:r>
        <w:t>pt</w:t>
      </w:r>
      <w:proofErr w:type="spellEnd"/>
      <w:r>
        <w:t>).</w:t>
      </w:r>
    </w:p>
    <w:p w14:paraId="0263DCFE" w14:textId="77777777" w:rsidR="008272FB" w:rsidRDefault="008272FB" w:rsidP="008272FB">
      <w:r>
        <w:t xml:space="preserve">Si conclude in equilibrio la fase finale, durante la quale il S. Marinella consolida il vantaggio con maturità nella gestione dei </w:t>
      </w:r>
      <w:proofErr w:type="gramStart"/>
      <w:r>
        <w:t>possessi ,</w:t>
      </w:r>
      <w:proofErr w:type="gramEnd"/>
      <w:r>
        <w:t xml:space="preserve"> vince con un punteggio finale di 32-62 e, ulteriore nota positiva, vede l'esordio in campo di Giulia De Rosa.</w:t>
      </w:r>
    </w:p>
    <w:p w14:paraId="4C219DD7" w14:textId="77777777" w:rsidR="008272FB" w:rsidRDefault="008272FB" w:rsidP="008272FB">
      <w:r>
        <w:t>Una partita non facile, soprattutto considerando le assenze e le difficoltà settimanali, che conferma la solidità di una squadra che, sotto la guida di Coach Precetti, dimostra di poter cambiare atteggiamento e correggersi anche durante il match.</w:t>
      </w:r>
    </w:p>
    <w:p w14:paraId="40B12955" w14:textId="77777777" w:rsidR="008272FB" w:rsidRDefault="008272FB" w:rsidP="008272FB"/>
    <w:p w14:paraId="678B85C2" w14:textId="77777777" w:rsidR="008272FB" w:rsidRDefault="008272FB" w:rsidP="008272FB">
      <w:r>
        <w:t xml:space="preserve">Punti Guidonia </w:t>
      </w:r>
      <w:proofErr w:type="spellStart"/>
      <w:r>
        <w:t>Bkball</w:t>
      </w:r>
      <w:proofErr w:type="spellEnd"/>
      <w:r>
        <w:t xml:space="preserve"> Academy 32</w:t>
      </w:r>
    </w:p>
    <w:p w14:paraId="6E97422F" w14:textId="77777777" w:rsidR="008272FB" w:rsidRDefault="008272FB" w:rsidP="008272FB">
      <w:r>
        <w:t>Punti Santa Marinella Bk 62</w:t>
      </w:r>
    </w:p>
    <w:p w14:paraId="3BD2F5B1" w14:textId="77777777" w:rsidR="008272FB" w:rsidRDefault="008272FB" w:rsidP="008272FB">
      <w:r>
        <w:t>Parziali:</w:t>
      </w:r>
    </w:p>
    <w:p w14:paraId="27286171" w14:textId="77777777" w:rsidR="008272FB" w:rsidRDefault="008272FB" w:rsidP="008272FB">
      <w:r>
        <w:t>10-13;9-18;5-22;8-9.</w:t>
      </w:r>
    </w:p>
    <w:p w14:paraId="532EF33B" w14:textId="77777777" w:rsidR="008272FB" w:rsidRDefault="008272FB" w:rsidP="008272FB">
      <w:r>
        <w:t xml:space="preserve">Tabellino Guidonia </w:t>
      </w:r>
      <w:proofErr w:type="spellStart"/>
      <w:r>
        <w:t>Bkball</w:t>
      </w:r>
      <w:proofErr w:type="spellEnd"/>
      <w:r>
        <w:t xml:space="preserve"> Academy:</w:t>
      </w:r>
    </w:p>
    <w:p w14:paraId="4B360DB4" w14:textId="77777777" w:rsidR="008272FB" w:rsidRDefault="008272FB" w:rsidP="008272FB">
      <w:r>
        <w:t>BONATO 8, SCUDERI, ROSIELLO 2, RAFFO 5, PELLEGRINO, PIGNATELLI, GENISE, BIZZARRI 11, CAPONE, MARCONI 6. ALL. UTZERI</w:t>
      </w:r>
    </w:p>
    <w:p w14:paraId="73B8821D" w14:textId="77777777" w:rsidR="008272FB" w:rsidRDefault="008272FB" w:rsidP="008272FB">
      <w:r>
        <w:t>Tabellino Santa Marinella Bk:</w:t>
      </w:r>
    </w:p>
    <w:p w14:paraId="741C0FA4" w14:textId="08647691" w:rsidR="009B6DBE" w:rsidRDefault="008272FB" w:rsidP="008272FB">
      <w:r>
        <w:t>TERENZI 4, CACCAMO 12, MARINI 2, DEL VECCHIO 14, PENNESI E. 8, RATEANU 15, ZAMPOLINI, MARINO 2, ROGANI 3, AMALFITANO, MAGGI, DE ROSA. ALL. PRECETTI</w:t>
      </w:r>
    </w:p>
    <w:sectPr w:rsidR="009B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FB"/>
    <w:rsid w:val="008272FB"/>
    <w:rsid w:val="009B6DBE"/>
    <w:rsid w:val="00BF4CB8"/>
    <w:rsid w:val="00F0412C"/>
    <w:rsid w:val="00F9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AF53"/>
  <w15:chartTrackingRefBased/>
  <w15:docId w15:val="{E2C6D62D-96E9-4531-8102-047B4F0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7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2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2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2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2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2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2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2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2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2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2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2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2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2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2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2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2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2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COLUCCI</dc:creator>
  <cp:keywords/>
  <dc:description/>
  <cp:lastModifiedBy>DONATO COLUCCI</cp:lastModifiedBy>
  <cp:revision>1</cp:revision>
  <dcterms:created xsi:type="dcterms:W3CDTF">2024-12-14T17:42:00Z</dcterms:created>
  <dcterms:modified xsi:type="dcterms:W3CDTF">2024-12-14T17:43:00Z</dcterms:modified>
</cp:coreProperties>
</file>